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_____,</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Hello! I hope you are doing well. I am currently attending the University of Texas at Austin and majoring in Sociology with a minor in American Sign Language. The courses here have been very rigorous, but I have pushed through! I am approaching finals, and I feel very confident about this semester. I have made good friends and I joined the Longhorn Baptist Student Ministry. This ministry has given me a community that I have been so eager to have, and they have helped me overcome many struggles. This recent Spring break, I took the courage to step out of my comfort zone and let God have all control, and I went to a mission trip to South Padre Island. This experience opened my eyes and heart to a broken world I have never encountered before. I was able to be there for people who needed someone when all they had was their worldly desires with them. God also made it more exciting and let me get baptized for my very first time. I was so happy to be involved in this mission trip, and I became even more profound to serve people. </w:t>
      </w:r>
    </w:p>
    <w:p w:rsidR="00000000" w:rsidDel="00000000" w:rsidP="00000000" w:rsidRDefault="00000000" w:rsidRPr="00000000" w14:paraId="00000004">
      <w:pPr>
        <w:rPr>
          <w:sz w:val="24"/>
          <w:szCs w:val="24"/>
        </w:rPr>
      </w:pPr>
      <w:r w:rsidDel="00000000" w:rsidR="00000000" w:rsidRPr="00000000">
        <w:rPr>
          <w:sz w:val="24"/>
          <w:szCs w:val="24"/>
          <w:rtl w:val="0"/>
        </w:rPr>
        <w:tab/>
        <w:t xml:space="preserve">This summer, God has given me another opportunity to serve for two weeks. I will be flying for my very first time, and I will be stepping out of the country for the first time too! I will be going to Vancouver, Canada where I will be involved with the University of British Columbia there, and attend whatever they want me to do. I will be speaking to diverse college students like me, so I will be trying to connect with them, become great friends, and share my faith with them. This trip will help me have more experience with one day going into the non-profit field and continue to serve people to the best of my ability. </w:t>
      </w:r>
    </w:p>
    <w:p w:rsidR="00000000" w:rsidDel="00000000" w:rsidP="00000000" w:rsidRDefault="00000000" w:rsidRPr="00000000" w14:paraId="00000005">
      <w:pPr>
        <w:rPr>
          <w:sz w:val="24"/>
          <w:szCs w:val="24"/>
        </w:rPr>
      </w:pPr>
      <w:r w:rsidDel="00000000" w:rsidR="00000000" w:rsidRPr="00000000">
        <w:rPr>
          <w:sz w:val="24"/>
          <w:szCs w:val="24"/>
          <w:rtl w:val="0"/>
        </w:rPr>
        <w:tab/>
        <w:t xml:space="preserve">To make this even better, you can be part of this experience as well. You can help me in any way you feel called too. If you would like to be of any help, I would love to be helped through prayer and financially. You can pray that I would be prepared to step out into a whole new culture, that God would provide financially, and that God could keep me and my group safe throughout this whole experience.  I have to raise 1,800 in less than a month. If you would like to support me financially, the link below can take you directly to the website where you can donate or buy a cool Vancouver shirt!</w:t>
      </w:r>
    </w:p>
    <w:p w:rsidR="00000000" w:rsidDel="00000000" w:rsidP="00000000" w:rsidRDefault="00000000" w:rsidRPr="00000000" w14:paraId="00000006">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07">
      <w:pPr>
        <w:rPr>
          <w:sz w:val="24"/>
          <w:szCs w:val="24"/>
        </w:rPr>
      </w:pPr>
      <w:r w:rsidDel="00000000" w:rsidR="00000000" w:rsidRPr="00000000">
        <w:rPr>
          <w:sz w:val="24"/>
          <w:szCs w:val="24"/>
          <w:rtl w:val="0"/>
        </w:rPr>
        <w:t xml:space="preserve">*Student’s Name*</w:t>
      </w:r>
    </w:p>
    <w:p w:rsidR="00000000" w:rsidDel="00000000" w:rsidP="00000000" w:rsidRDefault="00000000" w:rsidRPr="00000000" w14:paraId="000000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cs="inherit" w:eastAsia="inherit" w:hAnsi="inherit"/>
          <w:color w:val="000000"/>
          <w:sz w:val="24"/>
          <w:szCs w:val="24"/>
        </w:rPr>
      </w:pPr>
      <w:bookmarkStart w:colFirst="0" w:colLast="0" w:name="_heading=h.gjdgxs" w:id="0"/>
      <w:bookmarkEnd w:id="0"/>
      <w:hyperlink r:id="rId7">
        <w:r w:rsidDel="00000000" w:rsidR="00000000" w:rsidRPr="00000000">
          <w:rPr>
            <w:rFonts w:ascii="inherit" w:cs="inherit" w:eastAsia="inherit" w:hAnsi="inherit"/>
            <w:color w:val="338fe9"/>
            <w:sz w:val="24"/>
            <w:szCs w:val="24"/>
            <w:u w:val="single"/>
            <w:rtl w:val="0"/>
          </w:rPr>
          <w:t xml:space="preserve">https://www.booster.com/utbsmvancouver</w:t>
        </w:r>
      </w:hyperlink>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oster.com/utbsmvanco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NyZ1EbFSCXxUlBssX9LKB2HfzQ==">AMUW2mU6W+RJ6LyccneTJBBP45KGcf1KuDnm37YiBrsugLFOpH4B2wDy71Lg76D6cwTsUe13LCeA1s8L0j90MORnq8pwBZi9Sevqkscvq0KZ8poltbk+lbjIy0d5dWeH4+XpPTXD42Oo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2017-04-25T03:13:00Z</dcterms:created>
  <dc:creator>Ariacna Sandoval</dc:creator>
</cp:coreProperties>
</file>